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10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22"/>
      </w:tblGrid>
      <w:tr w:rsidR="00471E69" w:rsidRPr="00EC71A3" w14:paraId="78B9B7FF" w14:textId="77777777" w:rsidTr="00471E69">
        <w:trPr>
          <w:trHeight w:val="315"/>
        </w:trPr>
        <w:tc>
          <w:tcPr>
            <w:tcW w:w="10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51B3C5D7" w14:textId="77777777" w:rsidR="00471E69" w:rsidRPr="00EC71A3" w:rsidRDefault="00471E69">
            <w:pPr>
              <w:spacing w:line="252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b/>
                <w:bCs/>
                <w:color w:val="000000"/>
                <w:szCs w:val="20"/>
                <w:lang w:eastAsia="en-US"/>
              </w:rPr>
              <w:t>COURSE IDENTIFICATION FORM</w:t>
            </w:r>
          </w:p>
        </w:tc>
      </w:tr>
      <w:tr w:rsidR="00471E69" w:rsidRPr="00EC71A3" w14:paraId="7D57632C" w14:textId="77777777" w:rsidTr="00471E69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7D4AB40" w14:textId="77777777" w:rsidR="00471E69" w:rsidRPr="00EC71A3" w:rsidRDefault="00471E6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Code and Name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A623D" w14:textId="7A7E034A" w:rsidR="00471E69" w:rsidRPr="00EC71A3" w:rsidRDefault="00471E6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sz w:val="20"/>
                <w:szCs w:val="20"/>
                <w:lang w:eastAsia="en-US"/>
              </w:rPr>
              <w:t xml:space="preserve">SYB610 </w:t>
            </w:r>
            <w:r w:rsidRPr="00EC71A3">
              <w:rPr>
                <w:bCs/>
                <w:color w:val="000000"/>
                <w:sz w:val="20"/>
                <w:szCs w:val="20"/>
                <w:lang w:eastAsia="en-US"/>
              </w:rPr>
              <w:t>Analysis of Turkish Sport Management System and International Comparisons</w:t>
            </w:r>
          </w:p>
        </w:tc>
      </w:tr>
      <w:tr w:rsidR="00471E69" w:rsidRPr="00EC71A3" w14:paraId="6A7D3485" w14:textId="77777777" w:rsidTr="00471E69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C8484D9" w14:textId="77777777" w:rsidR="00471E69" w:rsidRPr="00EC71A3" w:rsidRDefault="00471E6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b/>
                <w:bCs/>
                <w:color w:val="000000"/>
                <w:sz w:val="20"/>
                <w:szCs w:val="20"/>
                <w:lang w:eastAsia="en-US"/>
              </w:rPr>
              <w:t>Semester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E94809" w14:textId="77777777" w:rsidR="00471E69" w:rsidRPr="00EC71A3" w:rsidRDefault="00471E6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color w:val="000000"/>
                <w:sz w:val="20"/>
                <w:szCs w:val="20"/>
                <w:lang w:eastAsia="en-US"/>
              </w:rPr>
              <w:t>Spring</w:t>
            </w:r>
          </w:p>
        </w:tc>
      </w:tr>
      <w:tr w:rsidR="00471E69" w:rsidRPr="00EC71A3" w14:paraId="1F5C8ABA" w14:textId="77777777" w:rsidTr="00471E69">
        <w:trPr>
          <w:trHeight w:val="82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054B572" w14:textId="77777777" w:rsidR="00471E69" w:rsidRPr="00EC71A3" w:rsidRDefault="00471E6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b/>
                <w:sz w:val="20"/>
                <w:szCs w:val="20"/>
                <w:lang w:val="en-US" w:eastAsia="en-US"/>
              </w:rPr>
              <w:t>Course Contents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E8246F" w14:textId="77777777" w:rsidR="00EC71A3" w:rsidRPr="00EC71A3" w:rsidRDefault="00EC71A3" w:rsidP="00EC71A3">
            <w:pPr>
              <w:ind w:left="360"/>
              <w:rPr>
                <w:sz w:val="20"/>
                <w:szCs w:val="20"/>
                <w:lang w:val="en-US"/>
              </w:rPr>
            </w:pPr>
            <w:r w:rsidRPr="00EC71A3">
              <w:rPr>
                <w:sz w:val="20"/>
                <w:szCs w:val="20"/>
                <w:lang w:val="en-US"/>
              </w:rPr>
              <w:t xml:space="preserve">Sport management models of countries according to these subjects; </w:t>
            </w:r>
          </w:p>
          <w:p w14:paraId="5ACAAE6F" w14:textId="77777777" w:rsidR="00EC71A3" w:rsidRPr="00EC71A3" w:rsidRDefault="00EC71A3" w:rsidP="00EC71A3">
            <w:pPr>
              <w:numPr>
                <w:ilvl w:val="0"/>
                <w:numId w:val="10"/>
              </w:numPr>
              <w:rPr>
                <w:sz w:val="20"/>
                <w:szCs w:val="20"/>
                <w:lang w:val="en-US"/>
              </w:rPr>
            </w:pPr>
            <w:r w:rsidRPr="00EC71A3">
              <w:rPr>
                <w:sz w:val="20"/>
                <w:szCs w:val="20"/>
                <w:lang w:val="en-US"/>
              </w:rPr>
              <w:t xml:space="preserve">Functions of governments </w:t>
            </w:r>
          </w:p>
          <w:p w14:paraId="2C92B8C2" w14:textId="77777777" w:rsidR="00EC71A3" w:rsidRPr="00EC71A3" w:rsidRDefault="00EC71A3" w:rsidP="00EC71A3">
            <w:pPr>
              <w:numPr>
                <w:ilvl w:val="0"/>
                <w:numId w:val="8"/>
              </w:numPr>
              <w:rPr>
                <w:sz w:val="20"/>
                <w:szCs w:val="20"/>
                <w:lang w:val="en-US"/>
              </w:rPr>
            </w:pPr>
            <w:r w:rsidRPr="00EC71A3">
              <w:rPr>
                <w:sz w:val="20"/>
                <w:szCs w:val="20"/>
                <w:lang w:val="en-US"/>
              </w:rPr>
              <w:t>Functions of municipalities</w:t>
            </w:r>
          </w:p>
          <w:p w14:paraId="6AF3D109" w14:textId="77777777" w:rsidR="00EC71A3" w:rsidRPr="00EC71A3" w:rsidRDefault="00EC71A3" w:rsidP="00EC71A3">
            <w:pPr>
              <w:numPr>
                <w:ilvl w:val="0"/>
                <w:numId w:val="9"/>
              </w:numPr>
              <w:rPr>
                <w:sz w:val="20"/>
                <w:szCs w:val="20"/>
                <w:lang w:val="en-US"/>
              </w:rPr>
            </w:pPr>
            <w:r w:rsidRPr="00EC71A3">
              <w:rPr>
                <w:sz w:val="20"/>
                <w:szCs w:val="20"/>
                <w:lang w:val="en-US"/>
              </w:rPr>
              <w:t>Functions of sport federations and unions</w:t>
            </w:r>
          </w:p>
          <w:p w14:paraId="2CC1BC2B" w14:textId="122BDA4E" w:rsidR="00471E69" w:rsidRPr="00EC71A3" w:rsidRDefault="00EC71A3" w:rsidP="00EC71A3">
            <w:pPr>
              <w:numPr>
                <w:ilvl w:val="0"/>
                <w:numId w:val="9"/>
              </w:numPr>
              <w:rPr>
                <w:sz w:val="20"/>
                <w:szCs w:val="20"/>
                <w:lang w:val="en-US"/>
              </w:rPr>
            </w:pPr>
            <w:r w:rsidRPr="00EC71A3">
              <w:rPr>
                <w:sz w:val="20"/>
                <w:szCs w:val="20"/>
                <w:lang w:val="en-US"/>
              </w:rPr>
              <w:t>Functions of sport clubs</w:t>
            </w:r>
          </w:p>
        </w:tc>
      </w:tr>
      <w:tr w:rsidR="00471E69" w:rsidRPr="00EC71A3" w14:paraId="76E51E6E" w14:textId="77777777" w:rsidTr="00471E69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C42B186" w14:textId="77777777" w:rsidR="00471E69" w:rsidRPr="00EC71A3" w:rsidRDefault="00471E6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b/>
                <w:bCs/>
                <w:color w:val="000000"/>
                <w:sz w:val="20"/>
                <w:szCs w:val="20"/>
                <w:lang w:eastAsia="en-US"/>
              </w:rPr>
              <w:t>Basic Course Book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1451C" w14:textId="01CBBADE" w:rsidR="00471E69" w:rsidRPr="00EC71A3" w:rsidRDefault="00EC71A3" w:rsidP="00900006">
            <w:pPr>
              <w:pStyle w:val="ListeParagraf"/>
              <w:numPr>
                <w:ilvl w:val="0"/>
                <w:numId w:val="1"/>
              </w:numPr>
              <w:spacing w:line="254" w:lineRule="auto"/>
              <w:rPr>
                <w:sz w:val="20"/>
                <w:szCs w:val="20"/>
                <w:lang w:eastAsia="en-US"/>
              </w:rPr>
            </w:pPr>
            <w:r w:rsidRPr="00EC71A3">
              <w:rPr>
                <w:sz w:val="20"/>
                <w:szCs w:val="20"/>
              </w:rPr>
              <w:t>Devlet Politikası ve Toplumsal Yapıyla İlişkileri Açısından Spor Yönetimi, Kurthan Fişek, A.Ü. Yayınları, 1995.</w:t>
            </w:r>
          </w:p>
        </w:tc>
      </w:tr>
      <w:tr w:rsidR="00471E69" w:rsidRPr="00EC71A3" w14:paraId="7376F861" w14:textId="77777777" w:rsidTr="00471E69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ECD6B4E" w14:textId="77777777" w:rsidR="00471E69" w:rsidRPr="00EC71A3" w:rsidRDefault="00471E6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b/>
                <w:bCs/>
                <w:color w:val="000000"/>
                <w:sz w:val="20"/>
                <w:szCs w:val="20"/>
                <w:lang w:eastAsia="en-US"/>
              </w:rPr>
              <w:t>Supplementary Textbooks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44019D" w14:textId="77777777" w:rsidR="00EC71A3" w:rsidRPr="00EC71A3" w:rsidRDefault="00EC71A3" w:rsidP="00EC71A3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C71A3">
              <w:rPr>
                <w:sz w:val="20"/>
                <w:szCs w:val="20"/>
              </w:rPr>
              <w:t>Wegener. G.J.; ‘Sports in the Member States of European Community’,Netherlands Sports Confederation, European Commisison Holland,1992.</w:t>
            </w:r>
          </w:p>
          <w:p w14:paraId="67FEB661" w14:textId="77777777" w:rsidR="00EC71A3" w:rsidRPr="00EC71A3" w:rsidRDefault="00EC71A3" w:rsidP="00EC71A3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C71A3">
              <w:rPr>
                <w:sz w:val="20"/>
                <w:szCs w:val="20"/>
              </w:rPr>
              <w:t>Parrish, R.;Sports Law and Policy in the European Union (European Policy Resaerch Unit) October 1,2003.</w:t>
            </w:r>
          </w:p>
          <w:p w14:paraId="31A798FB" w14:textId="5DF01ABC" w:rsidR="00EC71A3" w:rsidRPr="00EC71A3" w:rsidRDefault="00EC71A3" w:rsidP="00EC71A3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sz w:val="20"/>
                <w:szCs w:val="20"/>
              </w:rPr>
            </w:pPr>
            <w:r w:rsidRPr="00EC71A3">
              <w:rPr>
                <w:sz w:val="20"/>
                <w:szCs w:val="20"/>
              </w:rPr>
              <w:t>Sporda Devlet mi? Devlette Spor mu? Cem Atabeyoğlu, TMOK yayınları, 2001</w:t>
            </w:r>
          </w:p>
          <w:p w14:paraId="399A673A" w14:textId="05A4A4B0" w:rsidR="00471E69" w:rsidRPr="00EC71A3" w:rsidRDefault="00EC71A3" w:rsidP="00EC71A3">
            <w:pPr>
              <w:pStyle w:val="ListeParagraf"/>
              <w:numPr>
                <w:ilvl w:val="0"/>
                <w:numId w:val="2"/>
              </w:numPr>
              <w:spacing w:line="254" w:lineRule="auto"/>
              <w:rPr>
                <w:sz w:val="20"/>
                <w:szCs w:val="20"/>
                <w:lang w:eastAsia="en-US"/>
              </w:rPr>
            </w:pPr>
            <w:r w:rsidRPr="00EC71A3">
              <w:rPr>
                <w:sz w:val="20"/>
                <w:szCs w:val="20"/>
              </w:rPr>
              <w:t>Ülkelerin, kurum ve kuruluşların Web sayfaları.</w:t>
            </w:r>
          </w:p>
        </w:tc>
      </w:tr>
      <w:tr w:rsidR="00471E69" w:rsidRPr="00EC71A3" w14:paraId="0F8247B7" w14:textId="77777777" w:rsidTr="00471E69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623990D" w14:textId="77777777" w:rsidR="00471E69" w:rsidRPr="00EC71A3" w:rsidRDefault="00471E6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Credit (ECTS)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B34C49" w14:textId="77777777" w:rsidR="00471E69" w:rsidRPr="00EC71A3" w:rsidRDefault="00471E6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471E69" w:rsidRPr="00EC71A3" w14:paraId="6C98F877" w14:textId="77777777" w:rsidTr="00471E69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405FDFE" w14:textId="77777777" w:rsidR="00471E69" w:rsidRPr="00EC71A3" w:rsidRDefault="00471E6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b/>
                <w:bCs/>
                <w:color w:val="000000"/>
                <w:sz w:val="20"/>
                <w:szCs w:val="20"/>
                <w:lang w:eastAsia="en-US"/>
              </w:rPr>
              <w:t>Prerequisites for the Course (Course attendance obligations must be specified in this field .)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DA9D4" w14:textId="77777777" w:rsidR="00471E69" w:rsidRPr="00EC71A3" w:rsidRDefault="00471E6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color w:val="000000"/>
                <w:sz w:val="20"/>
                <w:szCs w:val="20"/>
                <w:lang w:eastAsia="en-US"/>
              </w:rPr>
              <w:t>No</w:t>
            </w:r>
          </w:p>
        </w:tc>
      </w:tr>
      <w:tr w:rsidR="00471E69" w:rsidRPr="00EC71A3" w14:paraId="7C6487CC" w14:textId="77777777" w:rsidTr="00471E69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380CDE3" w14:textId="77777777" w:rsidR="00471E69" w:rsidRPr="00EC71A3" w:rsidRDefault="00471E6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b/>
                <w:bCs/>
                <w:color w:val="000000"/>
                <w:sz w:val="20"/>
                <w:szCs w:val="20"/>
                <w:lang w:eastAsia="en-US"/>
              </w:rPr>
              <w:t>Type of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676398" w14:textId="77777777" w:rsidR="00471E69" w:rsidRPr="00EC71A3" w:rsidRDefault="00471E6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color w:val="000000"/>
                <w:sz w:val="20"/>
                <w:szCs w:val="20"/>
                <w:lang w:eastAsia="en-US"/>
              </w:rPr>
              <w:t>Elective</w:t>
            </w:r>
          </w:p>
        </w:tc>
      </w:tr>
      <w:tr w:rsidR="00471E69" w:rsidRPr="00EC71A3" w14:paraId="179FCFC4" w14:textId="77777777" w:rsidTr="00471E69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7BA8530" w14:textId="77777777" w:rsidR="00471E69" w:rsidRPr="00EC71A3" w:rsidRDefault="00471E6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b/>
                <w:bCs/>
                <w:color w:val="000000"/>
                <w:sz w:val="20"/>
                <w:szCs w:val="20"/>
                <w:lang w:eastAsia="en-US"/>
              </w:rPr>
              <w:t>Language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44175" w14:textId="77777777" w:rsidR="00471E69" w:rsidRPr="00EC71A3" w:rsidRDefault="00471E6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color w:val="000000"/>
                <w:sz w:val="20"/>
                <w:szCs w:val="20"/>
                <w:lang w:eastAsia="en-US"/>
              </w:rPr>
              <w:t>Turkish</w:t>
            </w:r>
          </w:p>
        </w:tc>
      </w:tr>
      <w:tr w:rsidR="00471E69" w:rsidRPr="00EC71A3" w14:paraId="33070790" w14:textId="77777777" w:rsidTr="00471E69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8F256C3" w14:textId="77777777" w:rsidR="00471E69" w:rsidRPr="00EC71A3" w:rsidRDefault="00471E6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b/>
                <w:bCs/>
                <w:color w:val="000000"/>
                <w:sz w:val="20"/>
                <w:szCs w:val="20"/>
                <w:lang w:eastAsia="en-US"/>
              </w:rPr>
              <w:t>Purpose and Object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75866" w14:textId="64874BA4" w:rsidR="00471E69" w:rsidRPr="00EC71A3" w:rsidRDefault="00EC71A3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sz w:val="20"/>
                <w:szCs w:val="20"/>
                <w:lang w:val="en-US"/>
              </w:rPr>
              <w:t>Comparative examination of sport management models in various countries.</w:t>
            </w:r>
          </w:p>
        </w:tc>
      </w:tr>
      <w:tr w:rsidR="00471E69" w:rsidRPr="00EC71A3" w14:paraId="7629D5C2" w14:textId="77777777" w:rsidTr="00471E69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FB9F63B" w14:textId="77777777" w:rsidR="00471E69" w:rsidRPr="00EC71A3" w:rsidRDefault="00471E6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b/>
                <w:bCs/>
                <w:color w:val="000000"/>
                <w:sz w:val="20"/>
                <w:szCs w:val="20"/>
                <w:lang w:eastAsia="en-US"/>
              </w:rPr>
              <w:t>Learning Outcomes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803E3" w14:textId="7BB5BBDC" w:rsidR="00471E69" w:rsidRPr="00EC71A3" w:rsidRDefault="00EC71A3" w:rsidP="00900006">
            <w:pPr>
              <w:pStyle w:val="ListeParagraf"/>
              <w:numPr>
                <w:ilvl w:val="0"/>
                <w:numId w:val="3"/>
              </w:numPr>
              <w:spacing w:line="252" w:lineRule="auto"/>
              <w:jc w:val="both"/>
              <w:rPr>
                <w:sz w:val="20"/>
                <w:szCs w:val="20"/>
                <w:lang w:eastAsia="en-US"/>
              </w:rPr>
            </w:pPr>
            <w:r w:rsidRPr="00EC71A3">
              <w:rPr>
                <w:sz w:val="20"/>
                <w:szCs w:val="20"/>
                <w:lang w:val="en-US"/>
              </w:rPr>
              <w:t>Examining and evaluating the different countries and Turkish sport management structure and developing the new models for Turkish sport management.</w:t>
            </w:r>
          </w:p>
        </w:tc>
      </w:tr>
      <w:tr w:rsidR="00471E69" w:rsidRPr="00EC71A3" w14:paraId="5770F0A1" w14:textId="77777777" w:rsidTr="00471E69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DFA5974" w14:textId="77777777" w:rsidR="00471E69" w:rsidRPr="00EC71A3" w:rsidRDefault="00471E6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Format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469939" w14:textId="77777777" w:rsidR="00471E69" w:rsidRPr="00EC71A3" w:rsidRDefault="00471E6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color w:val="000000"/>
                <w:sz w:val="20"/>
                <w:szCs w:val="20"/>
                <w:lang w:eastAsia="en-US"/>
              </w:rPr>
              <w:t> Theoric</w:t>
            </w:r>
          </w:p>
        </w:tc>
      </w:tr>
      <w:tr w:rsidR="00471E69" w:rsidRPr="00EC71A3" w14:paraId="53D385DA" w14:textId="77777777" w:rsidTr="00471E69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2CC30EC" w14:textId="77777777" w:rsidR="00471E69" w:rsidRPr="00EC71A3" w:rsidRDefault="00471E6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b/>
                <w:bCs/>
                <w:color w:val="000000"/>
                <w:sz w:val="20"/>
                <w:szCs w:val="20"/>
                <w:lang w:eastAsia="en-US"/>
              </w:rPr>
              <w:t>Weekly Distribution of the Course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D0812" w14:textId="3C6413BB" w:rsidR="00EC71A3" w:rsidRPr="00EC71A3" w:rsidRDefault="00EC71A3" w:rsidP="00900006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Pr="00EC71A3">
              <w:rPr>
                <w:sz w:val="20"/>
                <w:szCs w:val="20"/>
                <w:lang w:val="en-US"/>
              </w:rPr>
              <w:t>Information about content, homework, project, evaluation and literature of the lecture</w:t>
            </w:r>
            <w:r w:rsidRPr="00EC71A3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04423336" w14:textId="6655AEA5" w:rsidR="00471E69" w:rsidRPr="00EC71A3" w:rsidRDefault="00471E69" w:rsidP="00900006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EC71A3" w:rsidRPr="00EC71A3">
              <w:rPr>
                <w:sz w:val="20"/>
                <w:szCs w:val="20"/>
                <w:lang w:val="en-US"/>
              </w:rPr>
              <w:t>Concept of comparative sport management and models</w:t>
            </w:r>
          </w:p>
          <w:p w14:paraId="7AB34115" w14:textId="0019D540" w:rsidR="00471E69" w:rsidRPr="00EC71A3" w:rsidRDefault="00471E69" w:rsidP="00900006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EC71A3" w:rsidRPr="00EC71A3">
              <w:rPr>
                <w:sz w:val="20"/>
                <w:szCs w:val="20"/>
                <w:lang w:val="en-US"/>
              </w:rPr>
              <w:t>Turkish sport management system and mechanism</w:t>
            </w:r>
          </w:p>
          <w:p w14:paraId="49D4B1BF" w14:textId="7A169B8A" w:rsidR="00471E69" w:rsidRPr="00EC71A3" w:rsidRDefault="00471E69" w:rsidP="00900006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EC71A3" w:rsidRPr="00EC71A3">
              <w:rPr>
                <w:sz w:val="20"/>
                <w:szCs w:val="20"/>
                <w:lang w:val="en-US"/>
              </w:rPr>
              <w:t xml:space="preserve">Sport management in Germany/homework presentation  </w:t>
            </w:r>
          </w:p>
          <w:p w14:paraId="7FB3D49C" w14:textId="5059EC2D" w:rsidR="00471E69" w:rsidRPr="00EC71A3" w:rsidRDefault="00471E69" w:rsidP="00900006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EC71A3" w:rsidRPr="00EC71A3">
              <w:rPr>
                <w:sz w:val="20"/>
                <w:szCs w:val="20"/>
                <w:lang w:val="en-US"/>
              </w:rPr>
              <w:t>Sport management in United Kingdom/homework presentation</w:t>
            </w:r>
          </w:p>
          <w:p w14:paraId="30F057EA" w14:textId="24C66952" w:rsidR="00471E69" w:rsidRPr="00EC71A3" w:rsidRDefault="00471E69" w:rsidP="00900006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Pr="00EC71A3">
              <w:rPr>
                <w:sz w:val="20"/>
                <w:szCs w:val="20"/>
                <w:lang w:val="en-US" w:eastAsia="en-US"/>
              </w:rPr>
              <w:t xml:space="preserve"> </w:t>
            </w:r>
            <w:r w:rsidR="00EC71A3" w:rsidRPr="00EC71A3">
              <w:rPr>
                <w:sz w:val="20"/>
                <w:szCs w:val="20"/>
                <w:lang w:val="en-US"/>
              </w:rPr>
              <w:t xml:space="preserve">Sport management in France/homework presentation  </w:t>
            </w:r>
          </w:p>
          <w:p w14:paraId="0F696D93" w14:textId="6973C999" w:rsidR="00471E69" w:rsidRPr="00EC71A3" w:rsidRDefault="00471E69" w:rsidP="00900006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="00EC71A3" w:rsidRPr="00EC71A3">
              <w:rPr>
                <w:sz w:val="20"/>
                <w:szCs w:val="20"/>
                <w:lang w:val="en-US"/>
              </w:rPr>
              <w:t xml:space="preserve"> Sport management in Italy/homework presentation  </w:t>
            </w:r>
          </w:p>
          <w:p w14:paraId="5C886007" w14:textId="6AC322A3" w:rsidR="00EC71A3" w:rsidRPr="00EC71A3" w:rsidRDefault="00471E69" w:rsidP="00900006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EC71A3" w:rsidRPr="00EC71A3">
              <w:rPr>
                <w:sz w:val="20"/>
                <w:szCs w:val="20"/>
                <w:lang w:val="en-US"/>
              </w:rPr>
              <w:t xml:space="preserve">Sport management in Russia/homework presentation  </w:t>
            </w:r>
          </w:p>
          <w:p w14:paraId="6048D4AD" w14:textId="5B14BBBA" w:rsidR="00471E69" w:rsidRPr="00EC71A3" w:rsidRDefault="00471E69" w:rsidP="00900006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EC71A3" w:rsidRPr="00EC71A3">
              <w:rPr>
                <w:sz w:val="20"/>
                <w:szCs w:val="20"/>
                <w:lang w:val="en-US"/>
              </w:rPr>
              <w:t xml:space="preserve">Sport management in Greece/homework presentation  </w:t>
            </w:r>
          </w:p>
          <w:p w14:paraId="6513DF24" w14:textId="4572B9B8" w:rsidR="00471E69" w:rsidRPr="00EC71A3" w:rsidRDefault="00471E69" w:rsidP="00900006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EC71A3" w:rsidRPr="00EC71A3">
              <w:rPr>
                <w:sz w:val="20"/>
                <w:szCs w:val="20"/>
                <w:lang w:val="en-US"/>
              </w:rPr>
              <w:t xml:space="preserve">Sport management in Australia/homework presentation  </w:t>
            </w:r>
          </w:p>
          <w:p w14:paraId="4664504E" w14:textId="5D4B97F1" w:rsidR="00471E69" w:rsidRPr="00EC71A3" w:rsidRDefault="00471E69" w:rsidP="00900006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color w:val="000000"/>
                <w:sz w:val="20"/>
                <w:szCs w:val="20"/>
                <w:lang w:eastAsia="en-US"/>
              </w:rPr>
              <w:t xml:space="preserve">Week: </w:t>
            </w:r>
            <w:r w:rsidR="00EC71A3" w:rsidRPr="00EC71A3">
              <w:rPr>
                <w:sz w:val="20"/>
                <w:szCs w:val="20"/>
                <w:lang w:val="en-US"/>
              </w:rPr>
              <w:t xml:space="preserve">Sport management in USA/homework presentation  </w:t>
            </w:r>
          </w:p>
          <w:p w14:paraId="11698D37" w14:textId="3810D90F" w:rsidR="00471E69" w:rsidRPr="00EC71A3" w:rsidRDefault="00471E69" w:rsidP="00900006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color w:val="000000"/>
                <w:sz w:val="20"/>
                <w:szCs w:val="20"/>
                <w:lang w:eastAsia="en-US"/>
              </w:rPr>
              <w:t xml:space="preserve">Week </w:t>
            </w:r>
            <w:r w:rsidR="00EC71A3" w:rsidRPr="00EC71A3">
              <w:rPr>
                <w:sz w:val="20"/>
                <w:szCs w:val="20"/>
                <w:lang w:val="en-US"/>
              </w:rPr>
              <w:t xml:space="preserve">Sport management in China/homework presentation  </w:t>
            </w:r>
          </w:p>
          <w:p w14:paraId="195B3865" w14:textId="7963EC7D" w:rsidR="00471E69" w:rsidRPr="00EC71A3" w:rsidRDefault="00471E69" w:rsidP="00900006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="00EC71A3" w:rsidRPr="00EC71A3">
              <w:rPr>
                <w:sz w:val="20"/>
                <w:szCs w:val="20"/>
                <w:lang w:val="en-US"/>
              </w:rPr>
              <w:t xml:space="preserve"> Project presentation</w:t>
            </w:r>
          </w:p>
          <w:p w14:paraId="73C44469" w14:textId="097461AA" w:rsidR="00EC71A3" w:rsidRPr="00EC71A3" w:rsidRDefault="00471E69" w:rsidP="00EC71A3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="00EC71A3" w:rsidRPr="00EC71A3">
              <w:rPr>
                <w:sz w:val="20"/>
                <w:szCs w:val="20"/>
                <w:lang w:val="en-US"/>
              </w:rPr>
              <w:t xml:space="preserve"> Project presentation</w:t>
            </w:r>
          </w:p>
          <w:p w14:paraId="6E01BD99" w14:textId="50D359C0" w:rsidR="00471E69" w:rsidRPr="00EC71A3" w:rsidRDefault="00471E69" w:rsidP="00EC71A3">
            <w:pPr>
              <w:pStyle w:val="ListeParagraf"/>
              <w:numPr>
                <w:ilvl w:val="0"/>
                <w:numId w:val="4"/>
              </w:numPr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color w:val="000000"/>
                <w:sz w:val="20"/>
                <w:szCs w:val="20"/>
                <w:lang w:eastAsia="en-US"/>
              </w:rPr>
              <w:t>Week:</w:t>
            </w:r>
            <w:r w:rsidR="00EC71A3" w:rsidRPr="00EC71A3">
              <w:rPr>
                <w:sz w:val="20"/>
                <w:szCs w:val="20"/>
                <w:lang w:val="en-US"/>
              </w:rPr>
              <w:t xml:space="preserve"> Project presentation</w:t>
            </w:r>
            <w:r w:rsidR="00EC71A3" w:rsidRPr="00EC71A3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</w:tc>
      </w:tr>
      <w:tr w:rsidR="00471E69" w:rsidRPr="00EC71A3" w14:paraId="1B5562EC" w14:textId="77777777" w:rsidTr="00471E69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4C2CBFE" w14:textId="77777777" w:rsidR="00471E69" w:rsidRPr="00EC71A3" w:rsidRDefault="00471E69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b/>
                <w:bCs/>
                <w:color w:val="000000"/>
                <w:sz w:val="20"/>
                <w:szCs w:val="20"/>
                <w:lang w:eastAsia="en-US"/>
              </w:rPr>
              <w:t xml:space="preserve">Teaching Activities </w:t>
            </w:r>
            <w:r w:rsidRPr="00EC71A3">
              <w:rPr>
                <w:bCs/>
                <w:i/>
                <w:color w:val="000000"/>
                <w:sz w:val="20"/>
                <w:szCs w:val="20"/>
                <w:lang w:eastAsia="en-US"/>
              </w:rPr>
              <w:t>(The time spent for the activities mentioned here will determine the credit. Careful filling is required.)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18BA45" w14:textId="77777777" w:rsidR="00471E69" w:rsidRPr="00EC71A3" w:rsidRDefault="00471E6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color w:val="000000"/>
                <w:sz w:val="20"/>
                <w:szCs w:val="20"/>
                <w:lang w:eastAsia="en-US"/>
              </w:rPr>
              <w:t>Weekly theoretical course hours: 45</w:t>
            </w:r>
          </w:p>
          <w:p w14:paraId="7FAED196" w14:textId="77777777" w:rsidR="00471E69" w:rsidRPr="00EC71A3" w:rsidRDefault="00471E6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color w:val="000000"/>
                <w:sz w:val="20"/>
                <w:szCs w:val="20"/>
                <w:lang w:eastAsia="en-US"/>
              </w:rPr>
              <w:t>Hours per week: -</w:t>
            </w:r>
          </w:p>
          <w:p w14:paraId="70AB76AD" w14:textId="77777777" w:rsidR="00471E69" w:rsidRPr="00EC71A3" w:rsidRDefault="00471E6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color w:val="000000"/>
                <w:sz w:val="20"/>
                <w:szCs w:val="20"/>
                <w:lang w:eastAsia="en-US"/>
              </w:rPr>
              <w:t>Reading Activities: 30</w:t>
            </w:r>
          </w:p>
          <w:p w14:paraId="7CF4CF8B" w14:textId="77777777" w:rsidR="00471E69" w:rsidRPr="00EC71A3" w:rsidRDefault="00471E6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color w:val="000000"/>
                <w:sz w:val="20"/>
                <w:szCs w:val="20"/>
                <w:lang w:eastAsia="en-US"/>
              </w:rPr>
              <w:t>Internet browsing, library work:30</w:t>
            </w:r>
          </w:p>
          <w:p w14:paraId="56CAFBB5" w14:textId="77777777" w:rsidR="00471E69" w:rsidRPr="00EC71A3" w:rsidRDefault="00471E6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color w:val="000000"/>
                <w:sz w:val="20"/>
                <w:szCs w:val="20"/>
                <w:lang w:eastAsia="en-US"/>
              </w:rPr>
              <w:t>Designing and implementing materials: -</w:t>
            </w:r>
          </w:p>
          <w:p w14:paraId="44274477" w14:textId="77777777" w:rsidR="00471E69" w:rsidRPr="00EC71A3" w:rsidRDefault="00471E6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color w:val="000000"/>
                <w:sz w:val="20"/>
                <w:szCs w:val="20"/>
                <w:lang w:eastAsia="en-US"/>
              </w:rPr>
              <w:t>Report preparing: 5</w:t>
            </w:r>
          </w:p>
          <w:p w14:paraId="317A70C8" w14:textId="77777777" w:rsidR="00471E69" w:rsidRPr="00EC71A3" w:rsidRDefault="00471E6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color w:val="000000"/>
                <w:sz w:val="20"/>
                <w:szCs w:val="20"/>
                <w:lang w:eastAsia="en-US"/>
              </w:rPr>
              <w:t>Preparing a presentation: 5</w:t>
            </w:r>
          </w:p>
          <w:p w14:paraId="4145838B" w14:textId="77777777" w:rsidR="00471E69" w:rsidRPr="00EC71A3" w:rsidRDefault="00471E6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color w:val="000000"/>
                <w:sz w:val="20"/>
                <w:szCs w:val="20"/>
                <w:lang w:eastAsia="en-US"/>
              </w:rPr>
              <w:lastRenderedPageBreak/>
              <w:t>Presentations: 5</w:t>
            </w:r>
          </w:p>
          <w:p w14:paraId="22D45200" w14:textId="77777777" w:rsidR="00471E69" w:rsidRPr="00EC71A3" w:rsidRDefault="00471E6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color w:val="000000"/>
                <w:sz w:val="20"/>
                <w:szCs w:val="20"/>
                <w:lang w:eastAsia="en-US"/>
              </w:rPr>
              <w:t>Preparation of midterm and midterm exam: 15</w:t>
            </w:r>
          </w:p>
          <w:p w14:paraId="465A900F" w14:textId="77777777" w:rsidR="00471E69" w:rsidRPr="00EC71A3" w:rsidRDefault="00471E6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color w:val="000000"/>
                <w:sz w:val="20"/>
                <w:szCs w:val="20"/>
                <w:lang w:eastAsia="en-US"/>
              </w:rPr>
              <w:t>Preparation of midterm and midterm exam: 15</w:t>
            </w:r>
          </w:p>
        </w:tc>
      </w:tr>
      <w:tr w:rsidR="00471E69" w:rsidRPr="00EC71A3" w14:paraId="52907FC1" w14:textId="77777777" w:rsidTr="00471E69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5C0B88C" w14:textId="77777777" w:rsidR="00471E69" w:rsidRPr="00EC71A3" w:rsidRDefault="00471E6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b/>
                <w:sz w:val="20"/>
                <w:szCs w:val="20"/>
                <w:lang w:val="en-US" w:eastAsia="en-US"/>
              </w:rPr>
              <w:lastRenderedPageBreak/>
              <w:t>Assessment Criteria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89"/>
              <w:gridCol w:w="1085"/>
              <w:gridCol w:w="1339"/>
            </w:tblGrid>
            <w:tr w:rsidR="00471E69" w:rsidRPr="00EC71A3" w14:paraId="35188F77" w14:textId="77777777">
              <w:trPr>
                <w:trHeight w:val="49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74B145" w14:textId="77777777" w:rsidR="00471E69" w:rsidRPr="00EC71A3" w:rsidRDefault="00471E69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C178D0" w14:textId="77777777" w:rsidR="00471E69" w:rsidRPr="00EC71A3" w:rsidRDefault="00471E69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b/>
                      <w:sz w:val="20"/>
                      <w:szCs w:val="20"/>
                      <w:lang w:eastAsia="en-US"/>
                    </w:rPr>
                    <w:t>Number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4487BF" w14:textId="77777777" w:rsidR="00471E69" w:rsidRPr="00EC71A3" w:rsidRDefault="00471E69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b/>
                      <w:sz w:val="20"/>
                      <w:szCs w:val="20"/>
                      <w:lang w:eastAsia="en-US"/>
                    </w:rPr>
                    <w:t>Total Contribution (%)</w:t>
                  </w:r>
                </w:p>
              </w:tc>
            </w:tr>
            <w:tr w:rsidR="00471E69" w:rsidRPr="00EC71A3" w14:paraId="4D09C966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44A359" w14:textId="77777777" w:rsidR="00471E69" w:rsidRPr="00EC71A3" w:rsidRDefault="00471E6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sz w:val="20"/>
                      <w:szCs w:val="20"/>
                      <w:lang w:eastAsia="en-US"/>
                    </w:rPr>
                    <w:t>Midterm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3B3C04" w14:textId="77777777" w:rsidR="00471E69" w:rsidRPr="00EC71A3" w:rsidRDefault="00471E69">
                  <w:pPr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7A1F26" w14:textId="77777777" w:rsidR="00471E69" w:rsidRPr="00EC71A3" w:rsidRDefault="00471E69">
                  <w:pPr>
                    <w:spacing w:line="256" w:lineRule="auto"/>
                    <w:rPr>
                      <w:rFonts w:eastAsiaTheme="minorHAnsi"/>
                      <w:sz w:val="20"/>
                      <w:szCs w:val="20"/>
                    </w:rPr>
                  </w:pPr>
                </w:p>
              </w:tc>
            </w:tr>
            <w:tr w:rsidR="00471E69" w:rsidRPr="00EC71A3" w14:paraId="469F8293" w14:textId="77777777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802AAB" w14:textId="77777777" w:rsidR="00471E69" w:rsidRPr="00EC71A3" w:rsidRDefault="00471E6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sz w:val="20"/>
                      <w:szCs w:val="20"/>
                      <w:lang w:eastAsia="en-US"/>
                    </w:rPr>
                    <w:t>Homework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F1A914" w14:textId="77777777" w:rsidR="00471E69" w:rsidRPr="00EC71A3" w:rsidRDefault="00471E6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F03EA2" w14:textId="77777777" w:rsidR="00471E69" w:rsidRPr="00EC71A3" w:rsidRDefault="00471E69">
                  <w:pPr>
                    <w:spacing w:line="252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</w:tr>
            <w:tr w:rsidR="00471E69" w:rsidRPr="00EC71A3" w14:paraId="5089FC37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61244E" w14:textId="77777777" w:rsidR="00471E69" w:rsidRPr="00EC71A3" w:rsidRDefault="00471E6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sz w:val="20"/>
                      <w:szCs w:val="20"/>
                      <w:lang w:eastAsia="en-US"/>
                    </w:rPr>
                    <w:t>Implementation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BABB8C" w14:textId="77777777" w:rsidR="00471E69" w:rsidRPr="00EC71A3" w:rsidRDefault="00471E6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9C365" w14:textId="77777777" w:rsidR="00471E69" w:rsidRPr="00EC71A3" w:rsidRDefault="00471E6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71E69" w:rsidRPr="00EC71A3" w14:paraId="5FB72A7F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9DB401" w14:textId="77777777" w:rsidR="00471E69" w:rsidRPr="00EC71A3" w:rsidRDefault="00471E6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sz w:val="20"/>
                      <w:szCs w:val="20"/>
                      <w:lang w:eastAsia="en-US"/>
                    </w:rPr>
                    <w:t>Projects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0F6507" w14:textId="77777777" w:rsidR="00471E69" w:rsidRPr="00EC71A3" w:rsidRDefault="00471E69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A38F24" w14:textId="77777777" w:rsidR="00471E69" w:rsidRPr="00EC71A3" w:rsidRDefault="00471E69">
                  <w:pPr>
                    <w:spacing w:line="254" w:lineRule="auto"/>
                    <w:rPr>
                      <w:rFonts w:eastAsiaTheme="minorHAnsi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rFonts w:eastAsiaTheme="minorHAnsi"/>
                      <w:sz w:val="20"/>
                      <w:szCs w:val="20"/>
                      <w:lang w:eastAsia="en-US"/>
                    </w:rPr>
                    <w:t>30</w:t>
                  </w:r>
                </w:p>
              </w:tc>
            </w:tr>
            <w:tr w:rsidR="00471E69" w:rsidRPr="00EC71A3" w14:paraId="24A6531A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E642D9" w14:textId="77777777" w:rsidR="00471E69" w:rsidRPr="00EC71A3" w:rsidRDefault="00471E6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sz w:val="20"/>
                      <w:szCs w:val="20"/>
                      <w:lang w:eastAsia="en-US"/>
                    </w:rPr>
                    <w:t>Practical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9F4A35" w14:textId="77777777" w:rsidR="00471E69" w:rsidRPr="00EC71A3" w:rsidRDefault="00471E6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EEC91E" w14:textId="77777777" w:rsidR="00471E69" w:rsidRPr="00EC71A3" w:rsidRDefault="00471E6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71E69" w:rsidRPr="00EC71A3" w14:paraId="1CC66A9B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CEBFB3" w14:textId="77777777" w:rsidR="00471E69" w:rsidRPr="00EC71A3" w:rsidRDefault="00471E6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sz w:val="20"/>
                      <w:szCs w:val="20"/>
                      <w:lang w:eastAsia="en-US"/>
                    </w:rPr>
                    <w:t>Quiz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9CF2CB" w14:textId="77777777" w:rsidR="00471E69" w:rsidRPr="00EC71A3" w:rsidRDefault="00471E6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B3B7F" w14:textId="77777777" w:rsidR="00471E69" w:rsidRPr="00EC71A3" w:rsidRDefault="00471E6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71E69" w:rsidRPr="00EC71A3" w14:paraId="4FF0D013" w14:textId="77777777">
              <w:trPr>
                <w:trHeight w:val="248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F46C44" w14:textId="77777777" w:rsidR="00471E69" w:rsidRPr="00EC71A3" w:rsidRDefault="00471E6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sz w:val="20"/>
                      <w:szCs w:val="20"/>
                      <w:lang w:eastAsia="en-US"/>
                    </w:rPr>
                    <w:t>Year to Success (%)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A29C4" w14:textId="77777777" w:rsidR="00471E69" w:rsidRPr="00EC71A3" w:rsidRDefault="00471E6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145D5" w14:textId="77777777" w:rsidR="00471E69" w:rsidRPr="00EC71A3" w:rsidRDefault="00471E6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471E69" w:rsidRPr="00EC71A3" w14:paraId="4D9EBE29" w14:textId="77777777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6B3E9E" w14:textId="77777777" w:rsidR="00471E69" w:rsidRPr="00EC71A3" w:rsidRDefault="00471E6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sz w:val="20"/>
                      <w:szCs w:val="20"/>
                      <w:lang w:eastAsia="en-US"/>
                    </w:rPr>
                    <w:t>Final to Success Ratio (%)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14E2BD0" w14:textId="77777777" w:rsidR="00471E69" w:rsidRPr="00EC71A3" w:rsidRDefault="00471E6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EF37A12" w14:textId="77777777" w:rsidR="00471E69" w:rsidRPr="00EC71A3" w:rsidRDefault="00471E6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471E69" w:rsidRPr="00EC71A3" w14:paraId="60160466" w14:textId="77777777">
              <w:trPr>
                <w:trHeight w:val="236"/>
              </w:trPr>
              <w:tc>
                <w:tcPr>
                  <w:tcW w:w="208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DF20405" w14:textId="77777777" w:rsidR="00471E69" w:rsidRPr="00EC71A3" w:rsidRDefault="00471E6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sz w:val="20"/>
                      <w:szCs w:val="20"/>
                      <w:lang w:eastAsia="en-US"/>
                    </w:rPr>
                    <w:t>Continued Status</w:t>
                  </w:r>
                </w:p>
              </w:tc>
              <w:tc>
                <w:tcPr>
                  <w:tcW w:w="10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912329" w14:textId="77777777" w:rsidR="00471E69" w:rsidRPr="00EC71A3" w:rsidRDefault="00471E6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3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EB296" w14:textId="77777777" w:rsidR="00471E69" w:rsidRPr="00EC71A3" w:rsidRDefault="00471E69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47B3AA13" w14:textId="77777777" w:rsidR="00471E69" w:rsidRPr="00EC71A3" w:rsidRDefault="00471E69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471E69" w:rsidRPr="00EC71A3" w14:paraId="440D68D8" w14:textId="77777777" w:rsidTr="00471E69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C81FBB0" w14:textId="77777777" w:rsidR="00471E69" w:rsidRPr="00EC71A3" w:rsidRDefault="00471E6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b/>
                <w:bCs/>
                <w:color w:val="000000"/>
                <w:sz w:val="20"/>
                <w:szCs w:val="20"/>
                <w:lang w:eastAsia="en-US"/>
              </w:rPr>
              <w:t>Course Workload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72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52"/>
              <w:gridCol w:w="940"/>
              <w:gridCol w:w="1100"/>
            </w:tblGrid>
            <w:tr w:rsidR="00471E69" w:rsidRPr="00EC71A3" w14:paraId="44AF8F65" w14:textId="77777777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71A149FA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Activity</w:t>
                  </w:r>
                </w:p>
              </w:tc>
              <w:tc>
                <w:tcPr>
                  <w:tcW w:w="8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53A0011E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Number of Weeks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3C57BB22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Duration (Hourly Time)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0CB2DC06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Total Period Workload</w:t>
                  </w:r>
                </w:p>
              </w:tc>
            </w:tr>
            <w:tr w:rsidR="00471E69" w:rsidRPr="00EC71A3" w14:paraId="1E200B60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E1CFEE5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Weekly theoretical course hours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96B4B91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43ED23F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 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91462D2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 45</w:t>
                  </w:r>
                </w:p>
              </w:tc>
            </w:tr>
            <w:tr w:rsidR="00471E69" w:rsidRPr="00EC71A3" w14:paraId="0052D302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6129BB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Hours per week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08ACC32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7C844CC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9042D84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471E69" w:rsidRPr="00EC71A3" w14:paraId="0F5A78C8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75B418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Reading Activities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28AB152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DC16C46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0635FAE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471E69" w:rsidRPr="00EC71A3" w14:paraId="636E43F4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D8554B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Internet browsing, library work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24CE069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A49DE88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 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EEADEB3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 30</w:t>
                  </w:r>
                </w:p>
              </w:tc>
            </w:tr>
            <w:tr w:rsidR="00471E69" w:rsidRPr="00EC71A3" w14:paraId="58BFB225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31DA0F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Designing and implementing materials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B8732F0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CB9F197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475DD83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471E69" w:rsidRPr="00EC71A3" w14:paraId="4A71D1AB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D222130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Report preparing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1600FEC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D4F9046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05EA879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471E69" w:rsidRPr="00EC71A3" w14:paraId="2A5A978A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B85714E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Preparing a presentation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9587995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723CFE1A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8ED1565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471E69" w:rsidRPr="00EC71A3" w14:paraId="07B12D4A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74466C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Presentations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7BE8D67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hideMark/>
                </w:tcPr>
                <w:p w14:paraId="24437F1D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sz w:val="20"/>
                      <w:szCs w:val="20"/>
                      <w:lang w:eastAsia="en-US"/>
                    </w:rPr>
                    <w:t>1 hour in 3 weeks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C703514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 5</w:t>
                  </w:r>
                </w:p>
              </w:tc>
            </w:tr>
            <w:tr w:rsidR="00471E69" w:rsidRPr="00EC71A3" w14:paraId="0B19DC21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3232E60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Preparation of midterm and midterm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7B6DF15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D990A09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322DA35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471E69" w:rsidRPr="00EC71A3" w14:paraId="571C5AD1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A1E8C4A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Final exam and preparation for final exam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0F8FCD4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B0813ED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 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FF14CCE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 15</w:t>
                  </w:r>
                </w:p>
              </w:tc>
            </w:tr>
            <w:tr w:rsidR="00471E69" w:rsidRPr="00EC71A3" w14:paraId="6A633D62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5D4F7E9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Other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637ACBE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0EABBAF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82EE710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 -</w:t>
                  </w:r>
                </w:p>
              </w:tc>
            </w:tr>
            <w:tr w:rsidR="00471E69" w:rsidRPr="00EC71A3" w14:paraId="3522D61D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C36BA01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A8ABDA9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79ADBA2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AE88429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 150</w:t>
                  </w:r>
                </w:p>
              </w:tc>
            </w:tr>
            <w:tr w:rsidR="00471E69" w:rsidRPr="00EC71A3" w14:paraId="6828E6CA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47CD960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Total workload / 25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4ABEC41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2932BD1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304BF3B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</w:tr>
            <w:tr w:rsidR="00471E69" w:rsidRPr="00EC71A3" w14:paraId="4DE6ABD9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2AC19C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Course ECTS Credit</w:t>
                  </w:r>
                </w:p>
              </w:tc>
              <w:tc>
                <w:tcPr>
                  <w:tcW w:w="8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7522934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6039E30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3D8594C" w14:textId="77777777" w:rsidR="00471E69" w:rsidRPr="00EC71A3" w:rsidRDefault="00471E69" w:rsidP="00DF0BA4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EC71A3">
                    <w:rPr>
                      <w:color w:val="000000"/>
                      <w:sz w:val="20"/>
                      <w:szCs w:val="20"/>
                      <w:lang w:eastAsia="en-US"/>
                    </w:rPr>
                    <w:t> 6</w:t>
                  </w:r>
                </w:p>
              </w:tc>
            </w:tr>
          </w:tbl>
          <w:p w14:paraId="255B8BC2" w14:textId="77777777" w:rsidR="00471E69" w:rsidRPr="00EC71A3" w:rsidRDefault="00471E69">
            <w:pPr>
              <w:spacing w:line="25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471E69" w:rsidRPr="00EC71A3" w14:paraId="3390E210" w14:textId="77777777" w:rsidTr="00471E69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17BF85D" w14:textId="77777777" w:rsidR="00471E69" w:rsidRPr="00EC71A3" w:rsidRDefault="00471E6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b/>
                <w:bCs/>
                <w:color w:val="000000"/>
                <w:sz w:val="20"/>
                <w:szCs w:val="20"/>
                <w:lang w:eastAsia="en-US"/>
              </w:rPr>
              <w:t>Contribution Level Between Course Outcomes and Program Outcomes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527"/>
              <w:gridCol w:w="415"/>
              <w:gridCol w:w="425"/>
              <w:gridCol w:w="426"/>
              <w:gridCol w:w="425"/>
              <w:gridCol w:w="425"/>
            </w:tblGrid>
            <w:tr w:rsidR="00DF0BA4" w14:paraId="03C38571" w14:textId="77777777" w:rsidTr="00DF0BA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6CF18BD" w14:textId="77777777" w:rsidR="00DF0BA4" w:rsidRDefault="00DF0BA4" w:rsidP="00DF0BA4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No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1F4DB23" w14:textId="77777777" w:rsidR="00DF0BA4" w:rsidRDefault="00DF0BA4" w:rsidP="00DF0BA4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color w:val="000000"/>
                      <w:sz w:val="20"/>
                      <w:szCs w:val="20"/>
                      <w:lang w:eastAsia="en-US"/>
                    </w:rPr>
                    <w:t>Program Outputs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9878456" w14:textId="77777777" w:rsidR="00DF0BA4" w:rsidRDefault="00DF0BA4" w:rsidP="00DF0BA4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EECC10A" w14:textId="77777777" w:rsidR="00DF0BA4" w:rsidRDefault="00DF0BA4" w:rsidP="00DF0BA4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BB688C1" w14:textId="77777777" w:rsidR="00DF0BA4" w:rsidRDefault="00DF0BA4" w:rsidP="00DF0BA4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4A93212" w14:textId="77777777" w:rsidR="00DF0BA4" w:rsidRDefault="00DF0BA4" w:rsidP="00DF0BA4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9F2D433" w14:textId="77777777" w:rsidR="00DF0BA4" w:rsidRDefault="00DF0BA4" w:rsidP="00DF0BA4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DF0BA4" w14:paraId="6E5A6510" w14:textId="77777777" w:rsidTr="00DF0BA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E2FC84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FE4432" w14:textId="77777777" w:rsidR="00DF0BA4" w:rsidRDefault="00DF0BA4" w:rsidP="00DF0BA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Based on master's qualifications, it develops and deepens its advanced level knowledge in the field of expertise with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original thinking and research.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8B0FE7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EDCD50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A38F9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988A2A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F941B4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DF0BA4" w14:paraId="1D6F7203" w14:textId="77777777" w:rsidTr="00DF0BA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E40C61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BB9890" w14:textId="77777777" w:rsidR="00DF0BA4" w:rsidRDefault="00DF0BA4" w:rsidP="00DF0BA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Reaches original definitions that will bring innovation by using advanced knowledge based on master's qualifications.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D8B668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DABBC6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28ED9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ECE3C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0A9E80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DF0BA4" w14:paraId="053F8D3D" w14:textId="77777777" w:rsidTr="00DF0BA4">
              <w:trPr>
                <w:trHeight w:val="2528"/>
              </w:trPr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775AAF0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2BAED3" w14:textId="77777777" w:rsidR="00DF0BA4" w:rsidRDefault="00DF0BA4" w:rsidP="00DF0BA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Understands the interaction of his/her field with different disciplines; It examines new and complex thoughts, synthesizes, evaluates and reaches original results with expert knowledge.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DEB53D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DB9DCE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41CDF6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87464F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12CC7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F0BA4" w14:paraId="578EE017" w14:textId="77777777" w:rsidTr="00DF0BA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1A0073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902AD2" w14:textId="77777777" w:rsidR="00DF0BA4" w:rsidRDefault="00DF0BA4" w:rsidP="00DF0BA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Classifies, evaluates and uses new information in the field..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C79B9F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A9FAB9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0494DA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CF3C99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548569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F0BA4" w14:paraId="22081383" w14:textId="77777777" w:rsidTr="00DF0BA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37AF1E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45E6CB" w14:textId="77777777" w:rsidR="00DF0BA4" w:rsidRDefault="00DF0BA4" w:rsidP="00DF0BA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develops a new thought, method, design and or application for her/his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3CBDE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A0E07C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D0D0E8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EB48A5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4EBF28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F0BA4" w14:paraId="6BC4C68C" w14:textId="77777777" w:rsidTr="00DF0BA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E141FD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AD56A3" w14:textId="77777777" w:rsidR="00DF0BA4" w:rsidRDefault="00DF0BA4" w:rsidP="00DF0BA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Applies a known thought, method, design and or application to a different area, researches, grasps, designs, adapts and applies a specific subject.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E168E1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816C63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27D420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1B85F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0B122B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F0BA4" w14:paraId="1C3AF4EE" w14:textId="77777777" w:rsidTr="00DF0BA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01DB46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45F45C" w14:textId="77777777" w:rsidR="00DF0BA4" w:rsidRDefault="00DF0BA4" w:rsidP="00DF0BA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Makes critical analysis, synthesis and evaluation of new and complex thoughts.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BC1E81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EAED5E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A0F2F5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95899A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CCC8AB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F0BA4" w14:paraId="7A514206" w14:textId="77777777" w:rsidTr="00DF0BA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D319C4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903CBB" w14:textId="77777777" w:rsidR="00DF0BA4" w:rsidRDefault="00DF0BA4" w:rsidP="00DF0BA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Uses advanced research methods in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studies related to the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6CB8A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6B65C5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2BFAFB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481C71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77E9CE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F0BA4" w14:paraId="63932AFB" w14:textId="77777777" w:rsidTr="00DF0BA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5ED73E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743120" w14:textId="77777777" w:rsidR="00DF0BA4" w:rsidRDefault="00DF0BA4" w:rsidP="00DF0BA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contributes to the progress in his/her field by independently performing an original study related to his/her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8D7D07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25EAA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F699E5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7A9C83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D341E1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F0BA4" w14:paraId="4C3D2969" w14:textId="77777777" w:rsidTr="00DF0BA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E4BBA6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FF8854" w14:textId="77777777" w:rsidR="00DF0BA4" w:rsidRDefault="00DF0BA4" w:rsidP="00DF0BA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develops the limits of knowledge by publishing a study in her/his field in a national or international journal.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1DBAC1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927FD0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E3896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0DAD29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8A921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F0BA4" w14:paraId="3B807BC5" w14:textId="77777777" w:rsidTr="00DF0BA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6A737D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DD7427" w14:textId="77777777" w:rsidR="00DF0BA4" w:rsidRDefault="00DF0BA4" w:rsidP="00DF0BA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Leadership in original and interdisciplinary studies.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9BDCBAC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B2E3F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69F988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96BDA9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F6BB69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F0BA4" w14:paraId="4355E78A" w14:textId="77777777" w:rsidTr="00DF0BA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18F920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81A222F" w14:textId="77777777" w:rsidR="00DF0BA4" w:rsidRDefault="00DF0BA4" w:rsidP="00DF0BA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develops original methods by using high level mental skills such as creative thinking and critical thinking.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9E2B95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FACA0B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5FCCF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6071EF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FFA47C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F0BA4" w14:paraId="1B0978FB" w14:textId="77777777" w:rsidTr="00DF0BA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A05F57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766E04" w14:textId="77777777" w:rsidR="00DF0BA4" w:rsidRDefault="00DF0BA4" w:rsidP="00DF0BA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can analyze and develop social relations and the values that direct these relations with a critical approach, and manages to change and transform when necessary.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674807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2ED56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97F04E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EAC80A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8EA18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F0BA4" w14:paraId="5D75B06E" w14:textId="77777777" w:rsidTr="00DF0BA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72FBFD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3A0BB3" w14:textId="77777777" w:rsidR="00DF0BA4" w:rsidRDefault="00DF0BA4" w:rsidP="00DF0BA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discusses original subjects in her/his field with the experts of her field, defends her views and expresses effectively.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FB65B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63A337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794CE0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86E352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BB899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F0BA4" w14:paraId="12D8AF58" w14:textId="77777777" w:rsidTr="00DF0BA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FE46B4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EB1997" w14:textId="77777777" w:rsidR="00DF0BA4" w:rsidRDefault="00DF0BA4" w:rsidP="00DF0BA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Using a foreign language (at the level of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European Language Portfolio C1) she/he can discuss an issue through written, verbal and visual communication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41AA85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378309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ADE7D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2642BD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DB4AFD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F0BA4" w14:paraId="2257E84C" w14:textId="77777777" w:rsidTr="00DF0BA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CB77DF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C262A2" w14:textId="77777777" w:rsidR="00DF0BA4" w:rsidRDefault="00DF0BA4" w:rsidP="00DF0BA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contributes to the formation and sustainability of the information society by introducing scientific, technological and social developments in her/his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4E924E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4F8FAF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47DBC8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C74BC4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B27C50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F0BA4" w14:paraId="63679092" w14:textId="77777777" w:rsidTr="00DF0BA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778048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810760" w14:textId="77777777" w:rsidR="00DF0BA4" w:rsidRDefault="00DF0BA4" w:rsidP="00DF0BA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establishes functional interaction by using decision making processes from different perspectives in solving possible problems related to his field.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04B0B5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FC10DB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1F85BC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A77E2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5D2E0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DF0BA4" w14:paraId="196ED149" w14:textId="77777777" w:rsidTr="00DF0BA4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222FE5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942B87" w14:textId="77777777" w:rsidR="00DF0BA4" w:rsidRDefault="00DF0BA4" w:rsidP="00DF0BA4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She/he contributes to the solution of social, scientific, cultural and ethical problems encountered in issues related to the field and supports the development of these values.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568A85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CFE29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7F4FD2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61ED5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9884D" w14:textId="77777777" w:rsidR="00DF0BA4" w:rsidRDefault="00DF0BA4" w:rsidP="00DF0BA4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78F3D0DF" w14:textId="77777777" w:rsidR="000966D1" w:rsidRPr="00A00867" w:rsidRDefault="000966D1" w:rsidP="000966D1">
            <w:pPr>
              <w:rPr>
                <w:sz w:val="20"/>
                <w:szCs w:val="20"/>
              </w:rPr>
            </w:pPr>
          </w:p>
          <w:p w14:paraId="7578BA52" w14:textId="77777777" w:rsidR="00471E69" w:rsidRPr="00EC71A3" w:rsidRDefault="00471E69" w:rsidP="000966D1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471E69" w:rsidRPr="00EC71A3" w14:paraId="495F57FC" w14:textId="77777777" w:rsidTr="00471E69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83D4678" w14:textId="77777777" w:rsidR="00471E69" w:rsidRPr="00EC71A3" w:rsidRDefault="00471E69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Instructor (s) and Contact Information</w:t>
            </w:r>
          </w:p>
        </w:tc>
        <w:tc>
          <w:tcPr>
            <w:tcW w:w="6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54E73" w14:textId="2A0F0117" w:rsidR="00471E69" w:rsidRPr="00EC71A3" w:rsidRDefault="00EC71A3" w:rsidP="00900006">
            <w:pPr>
              <w:pStyle w:val="Balk9"/>
              <w:numPr>
                <w:ilvl w:val="0"/>
                <w:numId w:val="5"/>
              </w:numPr>
              <w:spacing w:before="0"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EC71A3">
              <w:rPr>
                <w:rFonts w:ascii="Times New Roman" w:hAnsi="Times New Roman" w:cs="Times New Roman"/>
                <w:sz w:val="20"/>
                <w:szCs w:val="20"/>
              </w:rPr>
              <w:t xml:space="preserve">Assoc. Prof. Dr. Zafer ÇİMEN    </w:t>
            </w:r>
            <w:hyperlink r:id="rId5" w:history="1">
              <w:r w:rsidRPr="00EC71A3">
                <w:rPr>
                  <w:rStyle w:val="Kpr"/>
                  <w:rFonts w:ascii="Times New Roman" w:hAnsi="Times New Roman" w:cs="Times New Roman"/>
                  <w:sz w:val="20"/>
                  <w:szCs w:val="20"/>
                </w:rPr>
                <w:t>zcimen@gazi.edu.tr</w:t>
              </w:r>
            </w:hyperlink>
          </w:p>
        </w:tc>
      </w:tr>
    </w:tbl>
    <w:p w14:paraId="69BF3FF4" w14:textId="77777777" w:rsidR="00471E69" w:rsidRPr="00EC71A3" w:rsidRDefault="00471E69" w:rsidP="00471E69">
      <w:pPr>
        <w:rPr>
          <w:sz w:val="20"/>
          <w:szCs w:val="20"/>
        </w:rPr>
      </w:pPr>
    </w:p>
    <w:p w14:paraId="69055293" w14:textId="77777777" w:rsidR="00471E69" w:rsidRPr="00EC71A3" w:rsidRDefault="00471E69" w:rsidP="00471E69">
      <w:pPr>
        <w:rPr>
          <w:sz w:val="20"/>
          <w:szCs w:val="20"/>
        </w:rPr>
      </w:pPr>
    </w:p>
    <w:p w14:paraId="0C3DB091" w14:textId="77777777" w:rsidR="00471E69" w:rsidRPr="00EC71A3" w:rsidRDefault="00471E69" w:rsidP="00471E69">
      <w:pPr>
        <w:rPr>
          <w:sz w:val="20"/>
          <w:szCs w:val="20"/>
        </w:rPr>
      </w:pPr>
    </w:p>
    <w:p w14:paraId="35AB5204" w14:textId="77777777" w:rsidR="00471E69" w:rsidRPr="00EC71A3" w:rsidRDefault="00471E69" w:rsidP="00471E69">
      <w:pPr>
        <w:rPr>
          <w:sz w:val="20"/>
          <w:szCs w:val="20"/>
        </w:rPr>
      </w:pPr>
    </w:p>
    <w:p w14:paraId="087624CB" w14:textId="77777777" w:rsidR="00471E69" w:rsidRPr="00EC71A3" w:rsidRDefault="00471E69" w:rsidP="00471E69">
      <w:pPr>
        <w:rPr>
          <w:sz w:val="20"/>
          <w:szCs w:val="20"/>
        </w:rPr>
      </w:pPr>
    </w:p>
    <w:p w14:paraId="376E4235" w14:textId="77777777" w:rsidR="00471E69" w:rsidRPr="00EC71A3" w:rsidRDefault="00471E69" w:rsidP="00471E69">
      <w:pPr>
        <w:rPr>
          <w:sz w:val="20"/>
          <w:szCs w:val="20"/>
        </w:rPr>
      </w:pPr>
    </w:p>
    <w:p w14:paraId="1BEEC984" w14:textId="77777777" w:rsidR="00471E69" w:rsidRPr="00EC71A3" w:rsidRDefault="00471E69" w:rsidP="00471E69">
      <w:pPr>
        <w:rPr>
          <w:sz w:val="20"/>
          <w:szCs w:val="20"/>
        </w:rPr>
      </w:pPr>
    </w:p>
    <w:p w14:paraId="32B593C3" w14:textId="77777777" w:rsidR="00471E69" w:rsidRPr="00EC71A3" w:rsidRDefault="00471E69" w:rsidP="00471E69">
      <w:pPr>
        <w:rPr>
          <w:sz w:val="20"/>
          <w:szCs w:val="20"/>
        </w:rPr>
      </w:pPr>
    </w:p>
    <w:p w14:paraId="7AF26C43" w14:textId="77777777" w:rsidR="00471E69" w:rsidRPr="00EC71A3" w:rsidRDefault="00471E69" w:rsidP="00471E69">
      <w:pPr>
        <w:rPr>
          <w:sz w:val="20"/>
          <w:szCs w:val="20"/>
        </w:rPr>
      </w:pPr>
    </w:p>
    <w:p w14:paraId="41305108" w14:textId="77777777" w:rsidR="00471E69" w:rsidRPr="00EC71A3" w:rsidRDefault="00471E69" w:rsidP="00471E69">
      <w:pPr>
        <w:rPr>
          <w:sz w:val="20"/>
          <w:szCs w:val="20"/>
        </w:rPr>
      </w:pPr>
    </w:p>
    <w:p w14:paraId="75A18222" w14:textId="77777777" w:rsidR="00471E69" w:rsidRPr="00EC71A3" w:rsidRDefault="00471E69" w:rsidP="00471E69">
      <w:pPr>
        <w:rPr>
          <w:sz w:val="20"/>
          <w:szCs w:val="20"/>
        </w:rPr>
      </w:pPr>
    </w:p>
    <w:p w14:paraId="500A5793" w14:textId="77777777" w:rsidR="00471E69" w:rsidRPr="00EC71A3" w:rsidRDefault="00471E69" w:rsidP="00471E69">
      <w:pPr>
        <w:rPr>
          <w:sz w:val="20"/>
          <w:szCs w:val="20"/>
        </w:rPr>
      </w:pPr>
    </w:p>
    <w:p w14:paraId="37CE7ABE" w14:textId="77777777" w:rsidR="00471E69" w:rsidRPr="00EC71A3" w:rsidRDefault="00471E69" w:rsidP="00471E69">
      <w:pPr>
        <w:rPr>
          <w:sz w:val="20"/>
          <w:szCs w:val="20"/>
        </w:rPr>
      </w:pPr>
    </w:p>
    <w:p w14:paraId="0747AAC9" w14:textId="77777777" w:rsidR="00471E69" w:rsidRPr="00EC71A3" w:rsidRDefault="00471E69" w:rsidP="00471E69">
      <w:pPr>
        <w:rPr>
          <w:sz w:val="20"/>
          <w:szCs w:val="20"/>
        </w:rPr>
      </w:pPr>
    </w:p>
    <w:p w14:paraId="67E91ABE" w14:textId="77777777" w:rsidR="00EB1528" w:rsidRPr="00EC71A3" w:rsidRDefault="00EB1528">
      <w:pPr>
        <w:rPr>
          <w:sz w:val="20"/>
          <w:szCs w:val="20"/>
        </w:rPr>
      </w:pPr>
    </w:p>
    <w:sectPr w:rsidR="00EB1528" w:rsidRPr="00EC71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8F2678"/>
    <w:multiLevelType w:val="hybridMultilevel"/>
    <w:tmpl w:val="FB04694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0C339F7"/>
    <w:multiLevelType w:val="hybridMultilevel"/>
    <w:tmpl w:val="28D836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B758AD"/>
    <w:multiLevelType w:val="hybridMultilevel"/>
    <w:tmpl w:val="6DA0FE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906D82"/>
    <w:multiLevelType w:val="hybridMultilevel"/>
    <w:tmpl w:val="B3BE32C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DAD1E0E"/>
    <w:multiLevelType w:val="hybridMultilevel"/>
    <w:tmpl w:val="7D78DEC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289243C"/>
    <w:multiLevelType w:val="hybridMultilevel"/>
    <w:tmpl w:val="75B884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2F5C89"/>
    <w:multiLevelType w:val="hybridMultilevel"/>
    <w:tmpl w:val="B594A340"/>
    <w:lvl w:ilvl="0" w:tplc="E1E847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2334B7"/>
    <w:multiLevelType w:val="hybridMultilevel"/>
    <w:tmpl w:val="354888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AC1924"/>
    <w:multiLevelType w:val="hybridMultilevel"/>
    <w:tmpl w:val="B3BE32C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5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065"/>
    <w:rsid w:val="000966D1"/>
    <w:rsid w:val="001F4A46"/>
    <w:rsid w:val="00471E69"/>
    <w:rsid w:val="00B23065"/>
    <w:rsid w:val="00CA73F3"/>
    <w:rsid w:val="00DF0BA4"/>
    <w:rsid w:val="00EB1528"/>
    <w:rsid w:val="00EC7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09EDD"/>
  <w15:chartTrackingRefBased/>
  <w15:docId w15:val="{154B2027-1B3F-4FA5-9470-0924426ADE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1E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471E6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semiHidden/>
    <w:rsid w:val="00471E69"/>
    <w:rPr>
      <w:rFonts w:ascii="Arial" w:eastAsia="Times New Roman" w:hAnsi="Arial" w:cs="Arial"/>
      <w:lang w:eastAsia="tr-TR"/>
    </w:rPr>
  </w:style>
  <w:style w:type="character" w:styleId="Kpr">
    <w:name w:val="Hyperlink"/>
    <w:uiPriority w:val="99"/>
    <w:semiHidden/>
    <w:unhideWhenUsed/>
    <w:rsid w:val="00471E69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471E69"/>
    <w:pPr>
      <w:ind w:left="720"/>
      <w:contextualSpacing/>
    </w:pPr>
  </w:style>
  <w:style w:type="table" w:styleId="TabloKlavuzu">
    <w:name w:val="Table Grid"/>
    <w:basedOn w:val="NormalTablo"/>
    <w:uiPriority w:val="39"/>
    <w:rsid w:val="000966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025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zcimen@gazi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912</Words>
  <Characters>5202</Characters>
  <Application>Microsoft Office Word</Application>
  <DocSecurity>0</DocSecurity>
  <Lines>43</Lines>
  <Paragraphs>12</Paragraphs>
  <ScaleCrop>false</ScaleCrop>
  <Company/>
  <LinksUpToDate>false</LinksUpToDate>
  <CharactersWithSpaces>6102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5</cp:revision>
  <dcterms:created xsi:type="dcterms:W3CDTF">2017-12-28T21:43:00Z</dcterms:created>
  <dcterms:modified xsi:type="dcterms:W3CDTF">2020-07-26T20:01:00Z</dcterms:modified>
</cp:coreProperties>
</file>